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88" w:rsidRPr="0061237B" w:rsidRDefault="005D0788" w:rsidP="005D0788">
      <w:pPr>
        <w:jc w:val="center"/>
        <w:rPr>
          <w:sz w:val="26"/>
          <w:szCs w:val="26"/>
        </w:rPr>
      </w:pPr>
      <w:bookmarkStart w:id="0" w:name="_GoBack"/>
      <w:r w:rsidRPr="0061237B">
        <w:rPr>
          <w:sz w:val="26"/>
          <w:szCs w:val="26"/>
        </w:rPr>
        <w:t xml:space="preserve">Сведения </w:t>
      </w:r>
    </w:p>
    <w:p w:rsidR="005D0788" w:rsidRPr="0061237B" w:rsidRDefault="005D0788" w:rsidP="005D0788">
      <w:pPr>
        <w:jc w:val="center"/>
        <w:rPr>
          <w:sz w:val="26"/>
          <w:szCs w:val="26"/>
        </w:rPr>
      </w:pPr>
      <w:r w:rsidRPr="0061237B">
        <w:rPr>
          <w:sz w:val="26"/>
          <w:szCs w:val="26"/>
        </w:rPr>
        <w:t xml:space="preserve">о доходах, расходах, об имуществе и обязательствах имущественного характера лиц, </w:t>
      </w:r>
    </w:p>
    <w:p w:rsidR="005D0788" w:rsidRPr="0061237B" w:rsidRDefault="005D0788" w:rsidP="005D0788">
      <w:pPr>
        <w:jc w:val="center"/>
        <w:rPr>
          <w:sz w:val="26"/>
          <w:szCs w:val="26"/>
        </w:rPr>
      </w:pPr>
      <w:r w:rsidRPr="0061237B">
        <w:rPr>
          <w:sz w:val="26"/>
          <w:szCs w:val="26"/>
        </w:rPr>
        <w:t xml:space="preserve">замещающих должности муниципальной службы, и членов их семей </w:t>
      </w:r>
    </w:p>
    <w:p w:rsidR="005D0788" w:rsidRPr="0061237B" w:rsidRDefault="005D0788" w:rsidP="005D0788">
      <w:pPr>
        <w:jc w:val="center"/>
        <w:rPr>
          <w:sz w:val="26"/>
          <w:szCs w:val="26"/>
        </w:rPr>
      </w:pPr>
      <w:r w:rsidRPr="0061237B">
        <w:rPr>
          <w:sz w:val="26"/>
          <w:szCs w:val="26"/>
        </w:rPr>
        <w:t>за отчетный период с 1 января 201</w:t>
      </w:r>
      <w:r w:rsidR="00765F54" w:rsidRPr="0061237B">
        <w:rPr>
          <w:sz w:val="26"/>
          <w:szCs w:val="26"/>
        </w:rPr>
        <w:t>9</w:t>
      </w:r>
      <w:r w:rsidRPr="0061237B">
        <w:rPr>
          <w:sz w:val="26"/>
          <w:szCs w:val="26"/>
        </w:rPr>
        <w:t xml:space="preserve"> года по 31 декабря 201</w:t>
      </w:r>
      <w:r w:rsidR="00765F54" w:rsidRPr="0061237B">
        <w:rPr>
          <w:sz w:val="26"/>
          <w:szCs w:val="26"/>
        </w:rPr>
        <w:t>9</w:t>
      </w:r>
      <w:r w:rsidRPr="0061237B">
        <w:rPr>
          <w:sz w:val="26"/>
          <w:szCs w:val="26"/>
        </w:rPr>
        <w:t xml:space="preserve"> года</w:t>
      </w:r>
    </w:p>
    <w:bookmarkEnd w:id="0"/>
    <w:p w:rsidR="00C73B97" w:rsidRDefault="00C73B97" w:rsidP="005D0788">
      <w:pPr>
        <w:jc w:val="center"/>
      </w:pPr>
    </w:p>
    <w:p w:rsidR="005D0788" w:rsidRDefault="005D0788" w:rsidP="005D0788">
      <w:pPr>
        <w:jc w:val="center"/>
        <w:rPr>
          <w:sz w:val="18"/>
          <w:szCs w:val="18"/>
        </w:rPr>
      </w:pPr>
    </w:p>
    <w:tbl>
      <w:tblPr>
        <w:tblW w:w="16301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139"/>
        <w:gridCol w:w="1418"/>
        <w:gridCol w:w="991"/>
        <w:gridCol w:w="1276"/>
        <w:gridCol w:w="1559"/>
        <w:gridCol w:w="1417"/>
        <w:gridCol w:w="1559"/>
      </w:tblGrid>
      <w:tr w:rsidR="005D0788" w:rsidRPr="00044865" w:rsidTr="0085070A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788" w:rsidRPr="00044865" w:rsidRDefault="005D0788" w:rsidP="000448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Фамилия</w:t>
            </w:r>
          </w:p>
          <w:p w:rsidR="005D0788" w:rsidRPr="00044865" w:rsidRDefault="005D0788" w:rsidP="000448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и инициалы лица,</w:t>
            </w:r>
          </w:p>
          <w:p w:rsidR="005D0788" w:rsidRPr="00044865" w:rsidRDefault="005D0788" w:rsidP="00044865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чьи сведения размещаются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2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</w:t>
            </w:r>
          </w:p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в собственности</w:t>
            </w:r>
          </w:p>
        </w:tc>
        <w:tc>
          <w:tcPr>
            <w:tcW w:w="368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</w:t>
            </w:r>
          </w:p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Деклариро</w:t>
            </w:r>
            <w:proofErr w:type="spellEnd"/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-ванный годовой доход</w:t>
            </w:r>
          </w:p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D0788" w:rsidRPr="00044865" w:rsidTr="0085070A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</w:p>
          <w:p w:rsidR="0085070A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располо</w:t>
            </w:r>
            <w:proofErr w:type="spellEnd"/>
            <w:r w:rsidR="008507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 w:rsidP="00044865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865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proofErr w:type="spellStart"/>
            <w:r w:rsidRPr="00044865">
              <w:rPr>
                <w:rFonts w:ascii="Times New Roman" w:hAnsi="Times New Roman" w:cs="Times New Roman"/>
                <w:sz w:val="22"/>
                <w:szCs w:val="22"/>
              </w:rPr>
              <w:t>располо-жения</w:t>
            </w:r>
            <w:proofErr w:type="spellEnd"/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</w:tr>
      <w:tr w:rsidR="005D0788" w:rsidRPr="00044865" w:rsidTr="0085070A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Default="00FE0686" w:rsidP="00FE0686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Петрищев</w:t>
            </w:r>
          </w:p>
          <w:p w:rsidR="00FE0686" w:rsidRDefault="00FE0686" w:rsidP="00FE0686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Николай</w:t>
            </w:r>
          </w:p>
          <w:p w:rsidR="00FE0686" w:rsidRPr="00044865" w:rsidRDefault="00FE0686" w:rsidP="00FE0686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Викторович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A519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5D0788" w:rsidRPr="00044865">
              <w:rPr>
                <w:sz w:val="22"/>
                <w:szCs w:val="22"/>
              </w:rPr>
              <w:t>ачальник отдела мониторинга отрасли ЖКХ управления жилищно-коммунального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 w:rsidP="00044865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Квартира</w:t>
            </w:r>
            <w:r w:rsidR="00044865">
              <w:rPr>
                <w:sz w:val="22"/>
                <w:szCs w:val="22"/>
              </w:rPr>
              <w:t xml:space="preserve"> </w:t>
            </w:r>
            <w:r w:rsidRPr="00044865">
              <w:rPr>
                <w:sz w:val="22"/>
                <w:szCs w:val="22"/>
              </w:rPr>
              <w:t>(1/2</w:t>
            </w:r>
            <w:r w:rsidR="00044865">
              <w:rPr>
                <w:sz w:val="22"/>
                <w:szCs w:val="22"/>
              </w:rPr>
              <w:t xml:space="preserve"> доли</w:t>
            </w:r>
            <w:r w:rsidRPr="00044865">
              <w:rPr>
                <w:sz w:val="22"/>
                <w:szCs w:val="22"/>
              </w:rPr>
              <w:t>)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Квартира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Гараж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Дачный земельный участок</w:t>
            </w:r>
          </w:p>
          <w:p w:rsidR="005D0788" w:rsidRPr="00044865" w:rsidRDefault="00470B94" w:rsidP="00470B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</w:t>
            </w:r>
            <w:r w:rsidR="005D0788" w:rsidRPr="00044865">
              <w:rPr>
                <w:sz w:val="22"/>
                <w:szCs w:val="22"/>
              </w:rPr>
              <w:t>ом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0B56" w:rsidRDefault="00130B56">
            <w:pPr>
              <w:jc w:val="both"/>
              <w:rPr>
                <w:sz w:val="22"/>
                <w:szCs w:val="22"/>
              </w:rPr>
            </w:pP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66,7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68,0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46,8</w:t>
            </w:r>
          </w:p>
          <w:p w:rsidR="00470B94" w:rsidRDefault="00470B94">
            <w:pPr>
              <w:jc w:val="both"/>
              <w:rPr>
                <w:sz w:val="22"/>
                <w:szCs w:val="22"/>
              </w:rPr>
            </w:pP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889</w:t>
            </w:r>
            <w:r w:rsidR="00470B94">
              <w:rPr>
                <w:sz w:val="22"/>
                <w:szCs w:val="22"/>
              </w:rPr>
              <w:t>,0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144</w:t>
            </w:r>
            <w:r w:rsidR="00470B94">
              <w:rPr>
                <w:sz w:val="22"/>
                <w:szCs w:val="22"/>
              </w:rPr>
              <w:t>,0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0B56" w:rsidRDefault="00130B56">
            <w:pPr>
              <w:jc w:val="both"/>
              <w:rPr>
                <w:sz w:val="22"/>
                <w:szCs w:val="22"/>
              </w:rPr>
            </w:pP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470B94" w:rsidRDefault="00470B94">
            <w:pPr>
              <w:jc w:val="both"/>
              <w:rPr>
                <w:sz w:val="22"/>
                <w:szCs w:val="22"/>
              </w:rPr>
            </w:pP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Гараж</w:t>
            </w:r>
          </w:p>
          <w:p w:rsidR="005D0788" w:rsidRPr="00044865" w:rsidRDefault="005D0788">
            <w:pPr>
              <w:rPr>
                <w:sz w:val="22"/>
                <w:szCs w:val="22"/>
              </w:rPr>
            </w:pPr>
          </w:p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21,0</w:t>
            </w:r>
          </w:p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 w:rsidP="00130B56">
            <w:pPr>
              <w:jc w:val="center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Автомобиль</w:t>
            </w:r>
            <w:r w:rsidR="002B421F">
              <w:rPr>
                <w:sz w:val="22"/>
                <w:szCs w:val="22"/>
              </w:rPr>
              <w:t xml:space="preserve"> легковой</w:t>
            </w:r>
            <w:r w:rsidRPr="00044865">
              <w:rPr>
                <w:sz w:val="22"/>
                <w:szCs w:val="22"/>
              </w:rPr>
              <w:t xml:space="preserve"> </w:t>
            </w:r>
            <w:r w:rsidR="00130B56">
              <w:rPr>
                <w:sz w:val="22"/>
                <w:szCs w:val="22"/>
              </w:rPr>
              <w:t>РЕНО ДАСТЕР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470B94" w:rsidRDefault="00470B94" w:rsidP="005D0788">
            <w:pPr>
              <w:ind w:left="-79" w:right="-73"/>
              <w:jc w:val="center"/>
              <w:rPr>
                <w:sz w:val="22"/>
                <w:szCs w:val="22"/>
              </w:rPr>
            </w:pPr>
            <w:r w:rsidRPr="00470B94">
              <w:rPr>
                <w:sz w:val="22"/>
                <w:szCs w:val="22"/>
              </w:rPr>
              <w:t>1 081 670,00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788" w:rsidRPr="00044865" w:rsidTr="0085070A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044865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5D0788" w:rsidRPr="00044865">
              <w:rPr>
                <w:sz w:val="22"/>
                <w:szCs w:val="22"/>
              </w:rPr>
              <w:t>упруга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 xml:space="preserve">Дачный </w:t>
            </w:r>
            <w:r w:rsidR="00470B94" w:rsidRPr="00044865">
              <w:rPr>
                <w:sz w:val="22"/>
                <w:szCs w:val="22"/>
              </w:rPr>
              <w:t xml:space="preserve">земельный </w:t>
            </w:r>
            <w:r w:rsidRPr="00044865">
              <w:rPr>
                <w:sz w:val="22"/>
                <w:szCs w:val="22"/>
              </w:rPr>
              <w:t>участок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Гараж</w:t>
            </w:r>
          </w:p>
          <w:p w:rsidR="005D0788" w:rsidRPr="00044865" w:rsidRDefault="005D0788" w:rsidP="00044865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Жилое строение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0B94" w:rsidRDefault="00470B94">
            <w:pPr>
              <w:jc w:val="both"/>
              <w:rPr>
                <w:sz w:val="22"/>
                <w:szCs w:val="22"/>
              </w:rPr>
            </w:pP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600</w:t>
            </w:r>
            <w:r w:rsidR="00470B94">
              <w:rPr>
                <w:sz w:val="22"/>
                <w:szCs w:val="22"/>
              </w:rPr>
              <w:t>,0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2</w:t>
            </w:r>
            <w:r w:rsidR="00470B94">
              <w:rPr>
                <w:sz w:val="22"/>
                <w:szCs w:val="22"/>
              </w:rPr>
              <w:t>9</w:t>
            </w:r>
            <w:r w:rsidRPr="00044865">
              <w:rPr>
                <w:sz w:val="22"/>
                <w:szCs w:val="22"/>
              </w:rPr>
              <w:t>,8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30,3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0B94" w:rsidRDefault="00470B94" w:rsidP="00044865">
            <w:pPr>
              <w:rPr>
                <w:sz w:val="22"/>
                <w:szCs w:val="22"/>
              </w:rPr>
            </w:pPr>
          </w:p>
          <w:p w:rsidR="005D0788" w:rsidRPr="00044865" w:rsidRDefault="005D0788" w:rsidP="00044865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 w:rsidP="00044865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 w:rsidP="00044865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Квартира</w:t>
            </w:r>
          </w:p>
          <w:p w:rsidR="005D0788" w:rsidRPr="00044865" w:rsidRDefault="00470B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68,0</w:t>
            </w:r>
          </w:p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13,6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044865" w:rsidP="0085070A">
            <w:pPr>
              <w:jc w:val="center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имее</w:t>
            </w:r>
            <w:r w:rsidRPr="00044865"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470B94" w:rsidRDefault="00470B94">
            <w:pPr>
              <w:jc w:val="center"/>
              <w:rPr>
                <w:sz w:val="22"/>
                <w:szCs w:val="22"/>
              </w:rPr>
            </w:pPr>
            <w:r w:rsidRPr="00470B94">
              <w:rPr>
                <w:sz w:val="22"/>
                <w:szCs w:val="22"/>
              </w:rPr>
              <w:t>1 634 268,36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0788" w:rsidRPr="00044865" w:rsidTr="0085070A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044865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Комната (3/8</w:t>
            </w:r>
            <w:r w:rsidR="00044865">
              <w:rPr>
                <w:sz w:val="22"/>
                <w:szCs w:val="22"/>
              </w:rPr>
              <w:t xml:space="preserve"> доли</w:t>
            </w:r>
            <w:r w:rsidRPr="00044865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13,6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>
            <w:pPr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5D0788" w:rsidP="005D0788">
            <w:pPr>
              <w:jc w:val="both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Россия</w:t>
            </w:r>
          </w:p>
          <w:p w:rsidR="005D0788" w:rsidRPr="00044865" w:rsidRDefault="005D0788" w:rsidP="005D078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044865" w:rsidRDefault="00044865" w:rsidP="0085070A">
            <w:pPr>
              <w:jc w:val="center"/>
              <w:rPr>
                <w:sz w:val="22"/>
                <w:szCs w:val="22"/>
              </w:rPr>
            </w:pPr>
            <w:r w:rsidRPr="00044865">
              <w:rPr>
                <w:sz w:val="22"/>
                <w:szCs w:val="22"/>
              </w:rPr>
              <w:t>Н</w:t>
            </w:r>
            <w:r w:rsidR="005D0788" w:rsidRPr="00044865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имее</w:t>
            </w:r>
            <w:r w:rsidR="005D0788" w:rsidRPr="00044865"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D0788" w:rsidRPr="00470B94" w:rsidRDefault="00470B94">
            <w:pPr>
              <w:jc w:val="center"/>
              <w:rPr>
                <w:sz w:val="22"/>
                <w:szCs w:val="22"/>
              </w:rPr>
            </w:pPr>
            <w:r w:rsidRPr="00470B94">
              <w:rPr>
                <w:sz w:val="22"/>
                <w:szCs w:val="22"/>
              </w:rPr>
              <w:t>3,74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788" w:rsidRPr="00044865" w:rsidRDefault="005D07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D1803" w:rsidRDefault="003D1803"/>
    <w:sectPr w:rsidR="003D1803" w:rsidSect="005D0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25"/>
    <w:rsid w:val="00044865"/>
    <w:rsid w:val="00130B56"/>
    <w:rsid w:val="002B421F"/>
    <w:rsid w:val="003C6625"/>
    <w:rsid w:val="003D1803"/>
    <w:rsid w:val="00470B94"/>
    <w:rsid w:val="005D0788"/>
    <w:rsid w:val="0061237B"/>
    <w:rsid w:val="00765F54"/>
    <w:rsid w:val="0085070A"/>
    <w:rsid w:val="00A51942"/>
    <w:rsid w:val="00C73B97"/>
    <w:rsid w:val="00FE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D0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1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Чусова О.В.</cp:lastModifiedBy>
  <cp:revision>12</cp:revision>
  <dcterms:created xsi:type="dcterms:W3CDTF">2020-03-18T06:10:00Z</dcterms:created>
  <dcterms:modified xsi:type="dcterms:W3CDTF">2020-05-14T15:35:00Z</dcterms:modified>
</cp:coreProperties>
</file>